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360" w:firstLine="0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360" w:firstLine="0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360" w:firstLine="0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1681672</wp:posOffset>
            </wp:positionH>
            <wp:positionV relativeFrom="margin">
              <wp:posOffset>-908049</wp:posOffset>
            </wp:positionV>
            <wp:extent cx="2352675" cy="2578100"/>
            <wp:effectExtent b="0" l="0" r="0" t="0"/>
            <wp:wrapNone/>
            <wp:docPr id="199846989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57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swald" w:cs="Oswald" w:eastAsia="Oswald" w:hAnsi="Oswald"/>
          <w:b w:val="1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b w:val="1"/>
          <w:sz w:val="40"/>
          <w:szCs w:val="40"/>
          <w:rtl w:val="0"/>
        </w:rPr>
        <w:t xml:space="preserve">SPECIALS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Oswald" w:cs="Oswald" w:eastAsia="Oswald" w:hAnsi="Oswal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Oswald" w:cs="Oswald" w:eastAsia="Oswald" w:hAnsi="Oswald"/>
          <w:b w:val="1"/>
          <w:sz w:val="30"/>
          <w:szCs w:val="30"/>
        </w:rPr>
      </w:pPr>
      <w:r w:rsidDel="00000000" w:rsidR="00000000" w:rsidRPr="00000000">
        <w:rPr>
          <w:rFonts w:ascii="Oswald" w:cs="Oswald" w:eastAsia="Oswald" w:hAnsi="Oswald"/>
          <w:b w:val="1"/>
          <w:sz w:val="30"/>
          <w:szCs w:val="30"/>
          <w:rtl w:val="0"/>
        </w:rPr>
        <w:t xml:space="preserve">WINGS WEDNESDAY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ONBEPERKT WINGS (voor 1,5 uur)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| 19,50</w:t>
        <w:br w:type="textWrapping"/>
        <w:t xml:space="preserve">geserveerd met friet en coleslaw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MISO SESAM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| hartig | katsuobushi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2047875</wp:posOffset>
            </wp:positionH>
            <wp:positionV relativeFrom="paragraph">
              <wp:posOffset>200025</wp:posOffset>
            </wp:positionV>
            <wp:extent cx="352271" cy="320708"/>
            <wp:effectExtent b="0" l="0" r="0" t="0"/>
            <wp:wrapNone/>
            <wp:docPr descr="Afbeelding met clipart, illustratie&#10;&#10;Automatisch gegenereerde beschrijving" id="1998469891" name="image2.jpg"/>
            <a:graphic>
              <a:graphicData uri="http://schemas.openxmlformats.org/drawingml/2006/picture">
                <pic:pic>
                  <pic:nvPicPr>
                    <pic:cNvPr descr="Afbeelding met clipart, illustratie&#10;&#10;Automatisch gegenereerde beschrijvin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271" cy="3207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CRISPY CHILI &amp; HONING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| sticky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FRAMBOOS BBQ SAUCE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| fris en fruitig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2638425</wp:posOffset>
            </wp:positionH>
            <wp:positionV relativeFrom="paragraph">
              <wp:posOffset>209550</wp:posOffset>
            </wp:positionV>
            <wp:extent cx="352271" cy="320708"/>
            <wp:effectExtent b="0" l="0" r="0" t="0"/>
            <wp:wrapNone/>
            <wp:docPr descr="Afbeelding met clipart, illustratie&#10;&#10;Automatisch gegenereerde beschrijving" id="1998469890" name="image2.jpg"/>
            <a:graphic>
              <a:graphicData uri="http://schemas.openxmlformats.org/drawingml/2006/picture">
                <pic:pic>
                  <pic:nvPicPr>
                    <pic:cNvPr descr="Afbeelding met clipart, illustratie&#10;&#10;Automatisch gegenereerde beschrijvin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271" cy="3207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BUFFALO STYLE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| tabasco | blauwe kaas dip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2047875</wp:posOffset>
            </wp:positionH>
            <wp:positionV relativeFrom="paragraph">
              <wp:posOffset>209550</wp:posOffset>
            </wp:positionV>
            <wp:extent cx="352271" cy="320708"/>
            <wp:effectExtent b="0" l="0" r="0" t="0"/>
            <wp:wrapNone/>
            <wp:docPr descr="Afbeelding met clipart, illustratie&#10;&#10;Automatisch gegenereerde beschrijving" id="1998469895" name="image2.jpg"/>
            <a:graphic>
              <a:graphicData uri="http://schemas.openxmlformats.org/drawingml/2006/picture">
                <pic:pic>
                  <pic:nvPicPr>
                    <pic:cNvPr descr="Afbeelding met clipart, illustratie&#10;&#10;Automatisch gegenereerde beschrijvin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271" cy="3207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line="240" w:lineRule="auto"/>
        <w:rPr>
          <w:rFonts w:ascii="Oswald" w:cs="Oswald" w:eastAsia="Oswald" w:hAnsi="Oswald"/>
          <w:color w:val="ff0000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TAM TAM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|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limoen | koriander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LEMON PEPPER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| zwarte peper | citroenschil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30"/>
          <w:szCs w:val="30"/>
          <w:rtl w:val="0"/>
        </w:rPr>
        <w:t xml:space="preserve">PRIME CUTS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br w:type="textWrapping"/>
        <w:t xml:space="preserve">KIJK OP HET PRIME CUTS BORD BOVEN DE BAR VOOR ONZE SPECIALS EN MOOIE STUKKEN VLEES BUITEN DE KAART OM.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TOMAHAWK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(gewicht en prijs op het bord boven de bar)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aan het bot gegrild runderribstuk | wisselend bijgerecht | friet | koolsla | rode chimichurri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1489518</wp:posOffset>
            </wp:positionH>
            <wp:positionV relativeFrom="margin">
              <wp:posOffset>-816949</wp:posOffset>
            </wp:positionV>
            <wp:extent cx="2340000" cy="2340000"/>
            <wp:effectExtent b="0" l="0" r="0" t="0"/>
            <wp:wrapNone/>
            <wp:docPr id="19984698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swald" w:cs="Oswald" w:eastAsia="Oswald" w:hAnsi="Oswald"/>
          <w:b w:val="1"/>
          <w:sz w:val="32"/>
          <w:szCs w:val="32"/>
          <w:rtl w:val="0"/>
        </w:rPr>
        <w:t xml:space="preserve">BITES &amp; STARTERS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ROADKILL NACHOS (voor 2) (V)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13 | met pulled pork +3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overloaded nachos | baked beans | cheddar | salsa roja | zure room | rode ui | bosui | limoen | koriander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CHICKEN WINGS (4 st.)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 8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zie bord boven bar voor de wisselende smaken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sz w:val="26"/>
          <w:szCs w:val="26"/>
          <w:rtl w:val="0"/>
        </w:rPr>
        <w:t xml:space="preserve">BUIKSPEK 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BURNED ENDS 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 | 9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langzaam gegaard buikspek |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BBQ sauce | tabasco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GEGRILD BIERBROOD (V)*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6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huisgemaakt | wisselende dip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CAULIFLOWER TEMPURA</w:t>
      </w:r>
      <w:r w:rsidDel="00000000" w:rsidR="00000000" w:rsidRPr="00000000">
        <w:rPr>
          <w:rFonts w:ascii="Oswald" w:cs="Oswald" w:eastAsia="Oswald" w:hAnsi="Oswald"/>
          <w:b w:val="1"/>
          <w:color w:val="000000"/>
          <w:sz w:val="26"/>
          <w:szCs w:val="26"/>
          <w:rtl w:val="0"/>
        </w:rPr>
        <w:t xml:space="preserve"> (V)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 | 8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gerookte bloemkool | tempura | Jamaican jerk dip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CHAMOY CORN RIBS (V)*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9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maïs | saus van gedroogde abrikoos &amp; cranberries | tajin | limoen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CHARCUTERIE </w:t>
      </w: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van Nederlandse bodem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16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livar plaatham | coppa di Akkrum | livar venkel salami | 2 soorten droge worst van het moment | bierbrood | augurk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BBQ BITES PLATTER (voor 2)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26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Kansas style ribs | chicken wings | pulled pork | baked beans | corn ribs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sz w:val="32"/>
          <w:szCs w:val="32"/>
          <w:rtl w:val="0"/>
        </w:rPr>
        <w:t xml:space="preserve">BORREL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RUNDER BITTERBALLEN (8ST)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8 | mosterdmayonaise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KAASSOUFFLÉS (8ST) (V)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8 | chilisaus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Oswald" w:cs="Oswald" w:eastAsia="Oswald" w:hAnsi="Oswald"/>
          <w:color w:val="ff0000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GEITENKAAS KROKETJES  (6ST) (V)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8 | chorizomayonaise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INDIASE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RODE CURRY BITES (6ST) (V)*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8 | zure room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b w:val="1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1694025</wp:posOffset>
            </wp:positionH>
            <wp:positionV relativeFrom="margin">
              <wp:posOffset>-883280</wp:posOffset>
            </wp:positionV>
            <wp:extent cx="2340000" cy="2340000"/>
            <wp:effectExtent b="0" l="0" r="0" t="0"/>
            <wp:wrapNone/>
            <wp:docPr id="199846989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b w:val="1"/>
          <w:sz w:val="32"/>
          <w:szCs w:val="32"/>
          <w:rtl w:val="0"/>
        </w:rPr>
        <w:t xml:space="preserve">MAINS &amp; CUTS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Oswald" w:cs="Oswald" w:eastAsia="Oswald" w:hAnsi="Oswa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TXULETON +/- 300gr |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28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ribstuk van het iberico varken | salsa macha | pinda | sesam | arbol | guajillo | venkel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sz w:val="26"/>
          <w:szCs w:val="26"/>
          <w:rtl w:val="0"/>
        </w:rPr>
        <w:t xml:space="preserve">FIREPIT ENTRECOTE 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 | 26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Oswald" w:cs="Oswald" w:eastAsia="Oswald" w:hAnsi="Oswald"/>
          <w:color w:val="000000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3 uur boven open vuur gerookte dunne lende | rode chimichurri | punt paprika | groene tomaat 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BEER CAN CHICKEN (FOR 2)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34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gerookte kip | huisgemaakte rub | in bier gestoomd |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verse friet | koolsla 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Oswald" w:cs="Oswald" w:eastAsia="Oswald" w:hAnsi="Oswald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FRAMBOOS BABY BACK 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RIBS 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(400GR)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20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ribs langzaam gegaard in de smoker | framboos bbq sauce | augurken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GEGRILDE ZALM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24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Noorse zalm | op de huid gegaard in de Mibrasa | gerookte antiboise | hasselback aardappel 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ZOMERSE WINTERPEEN (V)*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18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gerookte wortel | meiraap | krokante sjalot | bieslookolie | beurre blanc 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KFC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 CHEESEBURGER</w:t>
      </w:r>
      <w:r w:rsidDel="00000000" w:rsidR="00000000" w:rsidRPr="00000000">
        <w:rPr>
          <w:rFonts w:ascii="Oswald" w:cs="Oswald" w:eastAsia="Oswald" w:hAnsi="Oswald"/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| 24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runderburger |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gefrituurde buttermilk chicken </w:t>
      </w: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|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honing sriracha | cheddar | brioche | krulsla | tomaat | augurk | ui | friet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CRISPY COURGETTE CHEESEBURGER (V)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22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vegetarische burger | tempura courgette | honing sriracha | cheddar | brioche | krulsla | tomaat | augurk | ui | friet 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Oswald" w:cs="Oswald" w:eastAsia="Oswald" w:hAnsi="Oswald"/>
          <w:sz w:val="38"/>
          <w:szCs w:val="38"/>
        </w:rPr>
      </w:pPr>
      <w:r w:rsidDel="00000000" w:rsidR="00000000" w:rsidRPr="00000000">
        <w:rPr>
          <w:rFonts w:ascii="Oswald" w:cs="Oswald" w:eastAsia="Oswald" w:hAnsi="Oswald"/>
          <w:b w:val="1"/>
          <w:sz w:val="32"/>
          <w:szCs w:val="32"/>
          <w:rtl w:val="0"/>
        </w:rPr>
        <w:t xml:space="preserve">SIDES</w:t>
      </w: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ab/>
        <w:tab/>
        <w:tab/>
        <w:tab/>
        <w:tab/>
      </w:r>
      <w:r w:rsidDel="00000000" w:rsidR="00000000" w:rsidRPr="00000000">
        <w:rPr>
          <w:rFonts w:ascii="Oswald" w:cs="Oswald" w:eastAsia="Oswald" w:hAnsi="Oswald"/>
          <w:b w:val="1"/>
          <w:sz w:val="32"/>
          <w:szCs w:val="32"/>
          <w:rtl w:val="0"/>
        </w:rPr>
        <w:t xml:space="preserve">DESSERTS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VERSE FRIET (V)*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5</w:t>
        <w:tab/>
        <w:tab/>
        <w:tab/>
        <w:tab/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HALF BAKED CHEESECAKE (V)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| 9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ab/>
        <w:br w:type="textWrapping"/>
        <w:t xml:space="preserve">met schil | mayonaise</w:t>
        <w:tab/>
        <w:tab/>
        <w:tab/>
        <w:tab/>
        <w:t xml:space="preserve">rood fruit compote | speculoos crumble | vanille ijs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GEGRILDE ROMAINE (V)*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7                              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MANDARIJN CURD (V)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9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Oswald" w:cs="Oswald" w:eastAsia="Oswald" w:hAnsi="Oswald"/>
          <w:color w:val="ff0000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cantaloupe, perzik en vadouvan dressing | amandel              citroen tijm crumble | mandarijn | citroenijs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RODE KOOL SALADE (V)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| 4,50                        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rode kool | wortel | mierikswortel</w:t>
        <w:tab/>
        <w:tab/>
      </w:r>
    </w:p>
    <w:p w:rsidR="00000000" w:rsidDel="00000000" w:rsidP="00000000" w:rsidRDefault="00000000" w:rsidRPr="00000000" w14:paraId="00000067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jc w:val="center"/>
      <w:rPr>
        <w:b w:val="1"/>
        <w:color w:val="141413"/>
        <w:sz w:val="15"/>
        <w:szCs w:val="15"/>
      </w:rPr>
    </w:pPr>
    <w:r w:rsidDel="00000000" w:rsidR="00000000" w:rsidRPr="00000000">
      <w:rPr>
        <w:b w:val="1"/>
        <w:color w:val="141413"/>
        <w:sz w:val="15"/>
        <w:szCs w:val="15"/>
        <w:rtl w:val="0"/>
      </w:rPr>
      <w:t xml:space="preserve">(v) vegetarisch (v)* vegan mogelijk</w:t>
    </w:r>
  </w:p>
  <w:p w:rsidR="00000000" w:rsidDel="00000000" w:rsidP="00000000" w:rsidRDefault="00000000" w:rsidRPr="00000000" w14:paraId="0000006A">
    <w:pPr>
      <w:jc w:val="center"/>
      <w:rPr>
        <w:b w:val="1"/>
        <w:color w:val="141413"/>
        <w:sz w:val="15"/>
        <w:szCs w:val="15"/>
      </w:rPr>
    </w:pPr>
    <w:r w:rsidDel="00000000" w:rsidR="00000000" w:rsidRPr="00000000">
      <w:rPr>
        <w:b w:val="1"/>
        <w:color w:val="141413"/>
        <w:sz w:val="15"/>
        <w:szCs w:val="15"/>
        <w:rtl w:val="0"/>
      </w:rPr>
      <w:t xml:space="preserve">Allergieën waar we rekening mee moeten houden? Geen probleem. Vraag het personeel naar de allergenenlijst.</w:t>
    </w:r>
  </w:p>
  <w:p w:rsidR="00000000" w:rsidDel="00000000" w:rsidP="00000000" w:rsidRDefault="00000000" w:rsidRPr="00000000" w14:paraId="0000006B">
    <w:pPr>
      <w:jc w:val="center"/>
      <w:rPr>
        <w:b w:val="1"/>
        <w:color w:val="141413"/>
        <w:sz w:val="15"/>
        <w:szCs w:val="15"/>
      </w:rPr>
    </w:pPr>
    <w:r w:rsidDel="00000000" w:rsidR="00000000" w:rsidRPr="00000000">
      <w:rPr>
        <w:b w:val="1"/>
        <w:color w:val="141413"/>
        <w:sz w:val="15"/>
        <w:szCs w:val="15"/>
        <w:rtl w:val="0"/>
      </w:rPr>
      <w:t xml:space="preserve">De keuken is (over het algemeen) geopend tot 22:00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 w:val="1"/>
    <w:rsid w:val="007630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wT0YotzaRk7+ANAiXa7otvX9A==">CgMxLjA4AHIhMTdNcXpkMElyU3dVdTFsMHhKM29SeEg4eTc1cTlkaGRW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2024-09-13T11:23:00Z</dcterms:created>
  <dc:creator>Menno Koot</dc:creator>
</cp:coreProperties>
</file>